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89615B" w14:paraId="6F154AFC" w14:textId="77777777" w:rsidTr="0089615B">
        <w:trPr>
          <w:trHeight w:val="900"/>
        </w:trPr>
        <w:tc>
          <w:tcPr>
            <w:tcW w:w="5000" w:type="pct"/>
            <w:gridSpan w:val="2"/>
          </w:tcPr>
          <w:p w14:paraId="77721825" w14:textId="63352470" w:rsidR="0089615B" w:rsidRDefault="0089615B" w:rsidP="0089615B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Compare &amp; Contrast</w:t>
            </w:r>
          </w:p>
        </w:tc>
      </w:tr>
      <w:tr w:rsidR="001D5DEC" w14:paraId="13764E21" w14:textId="77777777" w:rsidTr="0089615B">
        <w:trPr>
          <w:trHeight w:val="1553"/>
        </w:trPr>
        <w:tc>
          <w:tcPr>
            <w:tcW w:w="2500" w:type="pct"/>
          </w:tcPr>
          <w:p w14:paraId="51B777AB" w14:textId="512FD9EE" w:rsidR="001D5DEC" w:rsidRPr="00717EBE" w:rsidRDefault="0089615B" w:rsidP="0089615B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0676B7D0" w14:textId="12CD6225" w:rsidR="001D5DEC" w:rsidRPr="00717EBE" w:rsidRDefault="0089615B" w:rsidP="0089615B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4FACFD8E" w14:textId="77777777" w:rsidTr="0089615B">
        <w:trPr>
          <w:trHeight w:val="3024"/>
        </w:trPr>
        <w:tc>
          <w:tcPr>
            <w:tcW w:w="2500" w:type="pct"/>
          </w:tcPr>
          <w:p w14:paraId="113EAAEC" w14:textId="2A55BA86" w:rsidR="0089615B" w:rsidRDefault="00E461BE" w:rsidP="0089615B">
            <w:r>
              <w:t>lands</w:t>
            </w:r>
          </w:p>
        </w:tc>
        <w:tc>
          <w:tcPr>
            <w:tcW w:w="2500" w:type="pct"/>
          </w:tcPr>
          <w:p w14:paraId="5FF4DC1C" w14:textId="473598F9" w:rsidR="0089615B" w:rsidRDefault="00E461BE" w:rsidP="0089615B">
            <w:r>
              <w:t>lands</w:t>
            </w:r>
          </w:p>
        </w:tc>
      </w:tr>
      <w:tr w:rsidR="0089615B" w14:paraId="6454E10C" w14:textId="77777777" w:rsidTr="0089615B">
        <w:trPr>
          <w:trHeight w:val="3022"/>
        </w:trPr>
        <w:tc>
          <w:tcPr>
            <w:tcW w:w="2500" w:type="pct"/>
          </w:tcPr>
          <w:p w14:paraId="4205C697" w14:textId="1FF26402" w:rsidR="0089615B" w:rsidRDefault="00E461BE" w:rsidP="0089615B">
            <w:r>
              <w:t>goods</w:t>
            </w:r>
          </w:p>
        </w:tc>
        <w:tc>
          <w:tcPr>
            <w:tcW w:w="2500" w:type="pct"/>
          </w:tcPr>
          <w:p w14:paraId="6842C38D" w14:textId="782D042F" w:rsidR="0089615B" w:rsidRDefault="00E461BE" w:rsidP="0089615B">
            <w:r>
              <w:t>goods</w:t>
            </w:r>
          </w:p>
        </w:tc>
      </w:tr>
      <w:tr w:rsidR="0089615B" w14:paraId="343D062C" w14:textId="77777777" w:rsidTr="0089615B">
        <w:trPr>
          <w:trHeight w:val="900"/>
        </w:trPr>
        <w:tc>
          <w:tcPr>
            <w:tcW w:w="5000" w:type="pct"/>
            <w:gridSpan w:val="2"/>
          </w:tcPr>
          <w:p w14:paraId="389E840F" w14:textId="77777777" w:rsidR="0089615B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89615B" w14:paraId="406C8AC8" w14:textId="77777777" w:rsidTr="001A1795">
        <w:trPr>
          <w:trHeight w:val="1553"/>
        </w:trPr>
        <w:tc>
          <w:tcPr>
            <w:tcW w:w="2500" w:type="pct"/>
          </w:tcPr>
          <w:p w14:paraId="24228DD8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5CA8525C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135425CD" w14:textId="77777777" w:rsidTr="001A1795">
        <w:trPr>
          <w:trHeight w:val="3024"/>
        </w:trPr>
        <w:tc>
          <w:tcPr>
            <w:tcW w:w="2500" w:type="pct"/>
          </w:tcPr>
          <w:p w14:paraId="1F15020F" w14:textId="18176CF1" w:rsidR="0089615B" w:rsidRDefault="00E461BE" w:rsidP="001A1795">
            <w:r>
              <w:t>cultural practices</w:t>
            </w:r>
          </w:p>
        </w:tc>
        <w:tc>
          <w:tcPr>
            <w:tcW w:w="2500" w:type="pct"/>
          </w:tcPr>
          <w:p w14:paraId="03FCC668" w14:textId="2A75125C" w:rsidR="0089615B" w:rsidRDefault="00E461BE" w:rsidP="001A1795">
            <w:r>
              <w:t>cultural practices</w:t>
            </w:r>
          </w:p>
        </w:tc>
      </w:tr>
      <w:tr w:rsidR="0089615B" w14:paraId="24EEE0A6" w14:textId="77777777" w:rsidTr="001A1795">
        <w:trPr>
          <w:trHeight w:val="3022"/>
        </w:trPr>
        <w:tc>
          <w:tcPr>
            <w:tcW w:w="2500" w:type="pct"/>
          </w:tcPr>
          <w:p w14:paraId="1E3AEEC9" w14:textId="2CE1BC47" w:rsidR="0089615B" w:rsidRDefault="00E461BE" w:rsidP="001A1795">
            <w:r>
              <w:t>dress/clothing</w:t>
            </w:r>
          </w:p>
        </w:tc>
        <w:tc>
          <w:tcPr>
            <w:tcW w:w="2500" w:type="pct"/>
          </w:tcPr>
          <w:p w14:paraId="55E7492B" w14:textId="746DDFC9" w:rsidR="0089615B" w:rsidRDefault="00E461BE" w:rsidP="001A1795">
            <w:r>
              <w:t>dress/clothing</w:t>
            </w:r>
          </w:p>
        </w:tc>
      </w:tr>
    </w:tbl>
    <w:p w14:paraId="7A9BDE9C" w14:textId="77777777" w:rsidR="00BA4E67" w:rsidRDefault="00BA4E67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89615B" w14:paraId="127C4EB7" w14:textId="77777777" w:rsidTr="0089615B">
        <w:trPr>
          <w:trHeight w:val="990"/>
        </w:trPr>
        <w:tc>
          <w:tcPr>
            <w:tcW w:w="5000" w:type="pct"/>
            <w:gridSpan w:val="2"/>
          </w:tcPr>
          <w:p w14:paraId="3E886AF7" w14:textId="77777777" w:rsidR="0089615B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89615B" w14:paraId="1488ABD5" w14:textId="77777777" w:rsidTr="001A1795">
        <w:trPr>
          <w:trHeight w:val="1553"/>
        </w:trPr>
        <w:tc>
          <w:tcPr>
            <w:tcW w:w="2500" w:type="pct"/>
          </w:tcPr>
          <w:p w14:paraId="45E472CF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68154F1B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593C1AC0" w14:textId="77777777" w:rsidTr="001A1795">
        <w:trPr>
          <w:trHeight w:val="3024"/>
        </w:trPr>
        <w:tc>
          <w:tcPr>
            <w:tcW w:w="2500" w:type="pct"/>
          </w:tcPr>
          <w:p w14:paraId="5A34C8DE" w14:textId="575A740F" w:rsidR="0089615B" w:rsidRDefault="00E461BE" w:rsidP="001A1795">
            <w:r>
              <w:t>language systems</w:t>
            </w:r>
          </w:p>
        </w:tc>
        <w:tc>
          <w:tcPr>
            <w:tcW w:w="2500" w:type="pct"/>
          </w:tcPr>
          <w:p w14:paraId="360AD938" w14:textId="2361D959" w:rsidR="0089615B" w:rsidRDefault="00E461BE" w:rsidP="001A1795">
            <w:r>
              <w:t>language systems</w:t>
            </w:r>
          </w:p>
        </w:tc>
      </w:tr>
      <w:tr w:rsidR="0089615B" w14:paraId="542EF7FF" w14:textId="77777777" w:rsidTr="001A1795">
        <w:trPr>
          <w:trHeight w:val="3022"/>
        </w:trPr>
        <w:tc>
          <w:tcPr>
            <w:tcW w:w="2500" w:type="pct"/>
          </w:tcPr>
          <w:p w14:paraId="71DB16AE" w14:textId="72F9C460" w:rsidR="0089615B" w:rsidRDefault="00E461BE" w:rsidP="001A1795">
            <w:r>
              <w:t>foods</w:t>
            </w:r>
          </w:p>
        </w:tc>
        <w:tc>
          <w:tcPr>
            <w:tcW w:w="2500" w:type="pct"/>
          </w:tcPr>
          <w:p w14:paraId="7D0216BB" w14:textId="55D7CAAF" w:rsidR="0089615B" w:rsidRDefault="00E461BE" w:rsidP="001A1795">
            <w:r>
              <w:t>foods</w:t>
            </w:r>
          </w:p>
        </w:tc>
      </w:tr>
    </w:tbl>
    <w:p w14:paraId="1FA95757" w14:textId="77777777" w:rsidR="0089615B" w:rsidRDefault="0089615B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89615B" w14:paraId="43ED77E3" w14:textId="77777777" w:rsidTr="0089615B">
        <w:trPr>
          <w:trHeight w:val="1080"/>
        </w:trPr>
        <w:tc>
          <w:tcPr>
            <w:tcW w:w="5000" w:type="pct"/>
            <w:gridSpan w:val="2"/>
          </w:tcPr>
          <w:p w14:paraId="00C941C9" w14:textId="77777777" w:rsidR="0089615B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89615B" w14:paraId="75B38400" w14:textId="77777777" w:rsidTr="001A1795">
        <w:trPr>
          <w:trHeight w:val="1553"/>
        </w:trPr>
        <w:tc>
          <w:tcPr>
            <w:tcW w:w="2500" w:type="pct"/>
          </w:tcPr>
          <w:p w14:paraId="081D1E54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602139CE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28C9E468" w14:textId="77777777" w:rsidTr="001A1795">
        <w:trPr>
          <w:trHeight w:val="3024"/>
        </w:trPr>
        <w:tc>
          <w:tcPr>
            <w:tcW w:w="2500" w:type="pct"/>
          </w:tcPr>
          <w:p w14:paraId="02DBF0FC" w14:textId="1DE79C72" w:rsidR="0089615B" w:rsidRDefault="00E906BC" w:rsidP="001A1795">
            <w:r>
              <w:t>government/rules</w:t>
            </w:r>
          </w:p>
        </w:tc>
        <w:tc>
          <w:tcPr>
            <w:tcW w:w="2500" w:type="pct"/>
          </w:tcPr>
          <w:p w14:paraId="4AB8A620" w14:textId="0D22C3D4" w:rsidR="0089615B" w:rsidRDefault="00E906BC" w:rsidP="001A1795">
            <w:r>
              <w:t>government/rules</w:t>
            </w:r>
          </w:p>
        </w:tc>
      </w:tr>
      <w:tr w:rsidR="0089615B" w14:paraId="4EEEF89A" w14:textId="77777777" w:rsidTr="001A1795">
        <w:trPr>
          <w:trHeight w:val="3022"/>
        </w:trPr>
        <w:tc>
          <w:tcPr>
            <w:tcW w:w="2500" w:type="pct"/>
          </w:tcPr>
          <w:p w14:paraId="644C3EE6" w14:textId="77777777" w:rsidR="0089615B" w:rsidRDefault="0089615B" w:rsidP="001A1795"/>
        </w:tc>
        <w:tc>
          <w:tcPr>
            <w:tcW w:w="2500" w:type="pct"/>
          </w:tcPr>
          <w:p w14:paraId="5C15E494" w14:textId="77777777" w:rsidR="0089615B" w:rsidRDefault="0089615B" w:rsidP="001A1795"/>
        </w:tc>
      </w:tr>
    </w:tbl>
    <w:p w14:paraId="5C1084F3" w14:textId="77777777" w:rsidR="0089615B" w:rsidRDefault="0089615B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E906BC" w14:paraId="693B502C" w14:textId="77777777" w:rsidTr="001A1795">
        <w:trPr>
          <w:trHeight w:val="1080"/>
        </w:trPr>
        <w:tc>
          <w:tcPr>
            <w:tcW w:w="5000" w:type="pct"/>
            <w:gridSpan w:val="2"/>
          </w:tcPr>
          <w:p w14:paraId="7137155C" w14:textId="77777777" w:rsidR="00E906BC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E906BC" w14:paraId="2548B927" w14:textId="77777777" w:rsidTr="001A1795">
        <w:trPr>
          <w:trHeight w:val="1553"/>
        </w:trPr>
        <w:tc>
          <w:tcPr>
            <w:tcW w:w="2500" w:type="pct"/>
          </w:tcPr>
          <w:p w14:paraId="237F9B73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717B6118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E906BC" w14:paraId="550BE53D" w14:textId="77777777" w:rsidTr="001A1795">
        <w:trPr>
          <w:trHeight w:val="3024"/>
        </w:trPr>
        <w:tc>
          <w:tcPr>
            <w:tcW w:w="2500" w:type="pct"/>
          </w:tcPr>
          <w:p w14:paraId="71F3C224" w14:textId="087EEB74" w:rsidR="00E906BC" w:rsidRDefault="00E906BC" w:rsidP="001A1795"/>
        </w:tc>
        <w:tc>
          <w:tcPr>
            <w:tcW w:w="2500" w:type="pct"/>
          </w:tcPr>
          <w:p w14:paraId="2F6BC907" w14:textId="081B6868" w:rsidR="00E906BC" w:rsidRDefault="00E906BC" w:rsidP="001A1795"/>
        </w:tc>
      </w:tr>
      <w:tr w:rsidR="00E906BC" w14:paraId="5AA1B3E3" w14:textId="77777777" w:rsidTr="001A1795">
        <w:trPr>
          <w:trHeight w:val="3022"/>
        </w:trPr>
        <w:tc>
          <w:tcPr>
            <w:tcW w:w="2500" w:type="pct"/>
          </w:tcPr>
          <w:p w14:paraId="44662AE1" w14:textId="77777777" w:rsidR="00E906BC" w:rsidRDefault="00E906BC" w:rsidP="001A1795"/>
        </w:tc>
        <w:tc>
          <w:tcPr>
            <w:tcW w:w="2500" w:type="pct"/>
          </w:tcPr>
          <w:p w14:paraId="1E87CBCA" w14:textId="77777777" w:rsidR="00E906BC" w:rsidRDefault="00E906BC" w:rsidP="001A1795"/>
        </w:tc>
      </w:tr>
    </w:tbl>
    <w:p w14:paraId="0D562F8F" w14:textId="31A1ACF4" w:rsidR="00E906BC" w:rsidRDefault="00E906BC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E906BC" w14:paraId="4500F48B" w14:textId="77777777" w:rsidTr="001A1795">
        <w:trPr>
          <w:trHeight w:val="1080"/>
        </w:trPr>
        <w:tc>
          <w:tcPr>
            <w:tcW w:w="5000" w:type="pct"/>
            <w:gridSpan w:val="2"/>
          </w:tcPr>
          <w:p w14:paraId="5E74E1A2" w14:textId="77777777" w:rsidR="00E906BC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E906BC" w14:paraId="4F3265E6" w14:textId="77777777" w:rsidTr="001A1795">
        <w:trPr>
          <w:trHeight w:val="1553"/>
        </w:trPr>
        <w:tc>
          <w:tcPr>
            <w:tcW w:w="2500" w:type="pct"/>
          </w:tcPr>
          <w:p w14:paraId="50B25987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6521727F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E906BC" w14:paraId="79B66DA3" w14:textId="77777777" w:rsidTr="001A1795">
        <w:trPr>
          <w:trHeight w:val="3024"/>
        </w:trPr>
        <w:tc>
          <w:tcPr>
            <w:tcW w:w="2500" w:type="pct"/>
          </w:tcPr>
          <w:p w14:paraId="5B7C1ABE" w14:textId="46F8B033" w:rsidR="00E906BC" w:rsidRDefault="00E906BC" w:rsidP="001A1795"/>
        </w:tc>
        <w:tc>
          <w:tcPr>
            <w:tcW w:w="2500" w:type="pct"/>
          </w:tcPr>
          <w:p w14:paraId="431AE455" w14:textId="4D8C62E7" w:rsidR="00E906BC" w:rsidRDefault="00E906BC" w:rsidP="001A1795"/>
        </w:tc>
      </w:tr>
      <w:tr w:rsidR="00E906BC" w14:paraId="506828F9" w14:textId="77777777" w:rsidTr="001A1795">
        <w:trPr>
          <w:trHeight w:val="3022"/>
        </w:trPr>
        <w:tc>
          <w:tcPr>
            <w:tcW w:w="2500" w:type="pct"/>
          </w:tcPr>
          <w:p w14:paraId="66990178" w14:textId="77777777" w:rsidR="00E906BC" w:rsidRDefault="00E906BC" w:rsidP="001A1795"/>
        </w:tc>
        <w:tc>
          <w:tcPr>
            <w:tcW w:w="2500" w:type="pct"/>
          </w:tcPr>
          <w:p w14:paraId="16DA5128" w14:textId="77777777" w:rsidR="00E906BC" w:rsidRDefault="00E906BC" w:rsidP="001A1795"/>
        </w:tc>
      </w:tr>
    </w:tbl>
    <w:p w14:paraId="598856C0" w14:textId="77777777" w:rsidR="00E906BC" w:rsidRDefault="00E906BC"/>
    <w:sectPr w:rsidR="00E906BC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1D5DEC"/>
    <w:rsid w:val="003060B3"/>
    <w:rsid w:val="003E3A77"/>
    <w:rsid w:val="0041404B"/>
    <w:rsid w:val="005335F4"/>
    <w:rsid w:val="00717EBE"/>
    <w:rsid w:val="0089615B"/>
    <w:rsid w:val="00AC20C3"/>
    <w:rsid w:val="00BA4E67"/>
    <w:rsid w:val="00C3279C"/>
    <w:rsid w:val="00C71EEA"/>
    <w:rsid w:val="00D761A5"/>
    <w:rsid w:val="00E461BE"/>
    <w:rsid w:val="00E9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6303DB-307D-4343-8690-3787E83F1BE5}"/>
</file>

<file path=customXml/itemProps2.xml><?xml version="1.0" encoding="utf-8"?>
<ds:datastoreItem xmlns:ds="http://schemas.openxmlformats.org/officeDocument/2006/customXml" ds:itemID="{4B6228D6-ED49-4D77-8A3D-F872C2CAA4EB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B768AAF4-80EB-411A-AE7C-0F320CA3EE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60</Words>
  <Characters>418</Characters>
  <Application>Microsoft Office Word</Application>
  <DocSecurity>0</DocSecurity>
  <Lines>46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Compare Contrast Settlers Tribes T Chart</dc:title>
  <dc:subject/>
  <dc:creator>Shawna Benson</dc:creator>
  <cp:keywords/>
  <dc:description/>
  <cp:lastModifiedBy>John Deever</cp:lastModifiedBy>
  <cp:revision>5</cp:revision>
  <dcterms:created xsi:type="dcterms:W3CDTF">2025-09-29T14:56:00Z</dcterms:created>
  <dcterms:modified xsi:type="dcterms:W3CDTF">2026-04-14T13:56:00Z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